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-609599</wp:posOffset>
                </wp:positionV>
                <wp:extent cx="4066464" cy="712874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08018" y="374884"/>
                          <a:ext cx="3875964" cy="681023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tri" w="190500">
                          <a:solidFill>
                            <a:srgbClr val="A8D08C">
                              <a:alpha val="82745"/>
                            </a:srgbClr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Reading Rings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These Reading Rings have been made to bridge the gap from learning letter sounds to beginning the individual reading books.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How to use the </w:t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</w:t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eading Rings: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Support your child in sounding out each letter. Point to each sound, be careful to say the </w:t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sound</w:t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properly (t not tuh).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Support your child to ‘blend’ the letter sounds together to read the word… s-a-t becomes sat.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If your child struggles to blend the word, help them or give them the word.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Read no more than 5-6 words a day, each day when possible. The more regular they practise, the easier it will become.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Make it fun. These can be done in the car, on the walk to school, on the bus, before bed, anywhere and anytime.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Your child’s teacher will change the reading rings when your child has learnt the next set of sounds and is ready to move on.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If you have any questions please ask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Thank you</w:t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-609599</wp:posOffset>
                </wp:positionV>
                <wp:extent cx="4066464" cy="712874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6464" cy="7128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-622299</wp:posOffset>
                </wp:positionV>
                <wp:extent cx="4066464" cy="712874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408018" y="374884"/>
                          <a:ext cx="3875964" cy="681023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tri" w="190500">
                          <a:solidFill>
                            <a:srgbClr val="A8D08C">
                              <a:alpha val="82745"/>
                            </a:srgbClr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Reading Rings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These Reading Rings have been made to bridge the gap from learning letter sounds to beginning the individual reading books.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How to use the Reading Rings: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Support your child in sounding out each letter. Point to each sound, be careful to say the </w:t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sound</w:t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properly (t not tuh).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Support your child to ‘blend’ the letter sounds together to read the word… s-a-t becomes sat.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If your child struggles to blend the word, help them or give them the word.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Read no more than 5-6 words a day each day, when possible. The more regular they practise, the easier it will become.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Make it fun. These can be done in the car, on the walk to school, on the bus, before bed, anywhere and anytime.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Your child’s teacher will change the reading rings when your child has learnt the next set of sounds and is ready to move on.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If you have any questions please ask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Thank you</w:t>
                            </w: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fW precursive bold" w:cs="HfW precursive bold" w:eastAsia="HfW precursive bold" w:hAnsi="HfW precursive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-622299</wp:posOffset>
                </wp:positionV>
                <wp:extent cx="4066464" cy="712874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6464" cy="7128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F6DCD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46E6A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46E6A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rZgIWZpDSf3wpZD1ENm2qTRwyQ==">AMUW2mUbdJYC6CNfLj4+KnZPtNkEDgdIovHLy5XX8zgWVSRzFQk7npla2+hJyj+W/0jozqNGWvDI4DaWEJTxaLV7IZk5mOHXTa+grTuFvvayf+gSY8FFvdg=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2019-10-15T19:15:00Z</dcterms:created>
  <dc:creator>Mrs Brighton</dc:creator>
</cp:coreProperties>
</file>